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eb487b9f1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TROMSØ AUTOMOBILCOMPANI - AS TACO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TROMSØ AUTOMOBILCOMPANI - AS TACO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440f393f13488e"/>
      <w:footerReference xmlns:r="http://schemas.openxmlformats.org/officeDocument/2006/relationships" w:type="default" r:id="R3b1259b4812b41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TROMSØ AUTOMOBILCOMPANI - AS TACO   ·   Org.nr 810 574 232   ·   Kirkegata 1   ·   9008 TROMSØ   ·   Tlf. 94 16 66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TROMSØ AUTOMOBILCOMPANI - AS TACO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440f393f13488e" /><Relationship Type="http://schemas.openxmlformats.org/officeDocument/2006/relationships/footer" Target="/word/footer1.xml" Id="R3b1259b4812b4191" /></Relationships>
</file>