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d1fa793a0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KVALITETSSNEKKEREN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KVALITETSSNEKKEREN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77963bb4f4b85"/>
      <w:footerReference xmlns:r="http://schemas.openxmlformats.org/officeDocument/2006/relationships" w:type="default" r:id="R8f0cca95213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KVALITETSSNEKKEREN AS   ·   Org.nr 811 636 282   ·   c/o Jørgen Skipperud, Markveien 54   ·   0554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KVALITETSSNEKKEREN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77963bb4f4b85" /><Relationship Type="http://schemas.openxmlformats.org/officeDocument/2006/relationships/footer" Target="/word/footer1.xml" Id="R8f0cca95213d42c0" /></Relationships>
</file>