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bfaecdb75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KVALITETSSNEKKEREN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KVALITETSSNEKKEREN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e719c35cb4688"/>
      <w:footerReference xmlns:r="http://schemas.openxmlformats.org/officeDocument/2006/relationships" w:type="default" r:id="R7035503bfe7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KVALITETSSNEKKEREN AS   ·   Org.nr 811 636 282   ·   c/o Jørgen Skipperud, Markveien 54   ·   0554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KVALITETSSNEKKEREN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719c35cb4688" /><Relationship Type="http://schemas.openxmlformats.org/officeDocument/2006/relationships/footer" Target="/word/footer1.xml" Id="R7035503bfe7d4606" /></Relationships>
</file>