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dd8d9d1b947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GERT STEINE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GERT STEINE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8b62a2e1524f9e"/>
      <w:footerReference xmlns:r="http://schemas.openxmlformats.org/officeDocument/2006/relationships" w:type="default" r:id="R67d9e29ae18149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GERT STEINE HOLDING AS   ·   Org.nr 812 901 982   ·   Grønflata 19   ·   2651 ØSTRE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GERT STEINE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8b62a2e1524f9e" /><Relationship Type="http://schemas.openxmlformats.org/officeDocument/2006/relationships/footer" Target="/word/footer1.xml" Id="R67d9e29ae181495b" /></Relationships>
</file>