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c39d8f2b3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46db54ad15c4b55"/>
      <w:footerReference xmlns:r="http://schemas.openxmlformats.org/officeDocument/2006/relationships" w:type="default" r:id="Re5ba4a9df4e8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db54ad15c4b55" /><Relationship Type="http://schemas.openxmlformats.org/officeDocument/2006/relationships/footer" Target="/word/footer1.xml" Id="Re5ba4a9df4e84f7f" /></Relationships>
</file>