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bc9cc3919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RANUM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RANUM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d43cf999d4581"/>
      <w:footerReference xmlns:r="http://schemas.openxmlformats.org/officeDocument/2006/relationships" w:type="default" r:id="R45db62780695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RANUM ELEKTRO AS   ·   Org.nr 815 117 352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RANUM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d43cf999d4581" /><Relationship Type="http://schemas.openxmlformats.org/officeDocument/2006/relationships/footer" Target="/word/footer1.xml" Id="R45db627806954899" /></Relationships>
</file>