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1fcb1e7d44d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MADSEN OG MOE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MADSEN OG MOE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48b30ad89e4513"/>
      <w:footerReference xmlns:r="http://schemas.openxmlformats.org/officeDocument/2006/relationships" w:type="default" r:id="R8c070a7901df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MADSEN OG MOE HOLDING AS   ·   Org.nr 815 194 292   ·   Dynekilgata 15   ·   0569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MADSEN OG MOE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8b30ad89e4513" /><Relationship Type="http://schemas.openxmlformats.org/officeDocument/2006/relationships/footer" Target="/word/footer1.xml" Id="R8c070a7901df42ba" /></Relationships>
</file>