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de7eb40d9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RIJE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RIJE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dfd214b9c40d0"/>
      <w:footerReference xmlns:r="http://schemas.openxmlformats.org/officeDocument/2006/relationships" w:type="default" r:id="R27539af59165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RIJE HOLDING AS   ·   Org.nr 816 034 582   ·   Brattvollvegen 23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RIJE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dfd214b9c40d0" /><Relationship Type="http://schemas.openxmlformats.org/officeDocument/2006/relationships/footer" Target="/word/footer1.xml" Id="R27539af591654451" /></Relationships>
</file>