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b72bccc7a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f3677e4a8a9740d5"/>
      <w:footerReference xmlns:r="http://schemas.openxmlformats.org/officeDocument/2006/relationships" w:type="default" r:id="Rc2978abe1ed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77e4a8a9740d5" /><Relationship Type="http://schemas.openxmlformats.org/officeDocument/2006/relationships/footer" Target="/word/footer1.xml" Id="Rc2978abe1ed1450e" /></Relationships>
</file>