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42dd25846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f9e50f7a74d74bac"/>
      <w:footerReference xmlns:r="http://schemas.openxmlformats.org/officeDocument/2006/relationships" w:type="default" r:id="R9727cb0854b5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50f7a74d74bac" /><Relationship Type="http://schemas.openxmlformats.org/officeDocument/2006/relationships/footer" Target="/word/footer1.xml" Id="R9727cb0854b54582" /></Relationships>
</file>