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6858f880314f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AMEDIASTIFTELSEN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AMEDIASTIFTELSEN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3231abaeda4b6f"/>
      <w:footerReference xmlns:r="http://schemas.openxmlformats.org/officeDocument/2006/relationships" w:type="default" r:id="R1eb6b89d9c6846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AMEDIASTIFTELSEN   ·   Org.nr 817 112 242   ·   Schweigaards gate 15   ·   0191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AMEDIASTIFTELSEN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3231abaeda4b6f" /><Relationship Type="http://schemas.openxmlformats.org/officeDocument/2006/relationships/footer" Target="/word/footer1.xml" Id="R1eb6b89d9c68464b" /></Relationships>
</file>