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4b856e04a38459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OLEAH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Tanem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Tanem,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OLEAH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6981529fc5a4a0c"/>
      <w:footerReference xmlns:r="http://schemas.openxmlformats.org/officeDocument/2006/relationships" w:type="default" r:id="R8a0a138790ed45e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OLEAH AS   ·   Org.nr 818 297 262   ·   Brøttemsvegen 540   ·   7549 TANEM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OLEAH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6981529fc5a4a0c" /><Relationship Type="http://schemas.openxmlformats.org/officeDocument/2006/relationships/footer" Target="/word/footer1.xml" Id="R8a0a138790ed45e6" /></Relationships>
</file>