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c9a22739f4b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OLIVIA TWIST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OLIVIA TWIST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b2b590504247f4"/>
      <w:footerReference xmlns:r="http://schemas.openxmlformats.org/officeDocument/2006/relationships" w:type="default" r:id="Rcbc92dc25ea8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OLIVIA TWIST AS   ·   Org.nr 818 327 412   ·   Westye Egebergs gate 3B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OLIVIA TWIST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2b590504247f4" /><Relationship Type="http://schemas.openxmlformats.org/officeDocument/2006/relationships/footer" Target="/word/footer1.xml" Id="Rcbc92dc25ea846ae" /></Relationships>
</file>