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522cb7c0064a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LITNOR ACCOUNTING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Lierstranda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Lierstranda,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LITNOR ACCOUNTING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dd58adec654df9"/>
      <w:footerReference xmlns:r="http://schemas.openxmlformats.org/officeDocument/2006/relationships" w:type="default" r:id="R500e0bbd7a6849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LITNOR ACCOUNTING AS   ·   Org.nr 819 731 942   ·   Terminalen 9   ·   3414 LIERSTRANDA   ·   firma@litnor.as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LITNOR ACCOUNTING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dd58adec654df9" /><Relationship Type="http://schemas.openxmlformats.org/officeDocument/2006/relationships/footer" Target="/word/footer1.xml" Id="R500e0bbd7a68491e" /></Relationships>
</file>