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e805c0f4c43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1ce3d2d949324542"/>
      <w:footerReference xmlns:r="http://schemas.openxmlformats.org/officeDocument/2006/relationships" w:type="default" r:id="Rbc37b0695fbf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3d2d949324542" /><Relationship Type="http://schemas.openxmlformats.org/officeDocument/2006/relationships/footer" Target="/word/footer1.xml" Id="Rbc37b0695fbf4848" /></Relationships>
</file>