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9782fd1d5948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VEGARD SPITEN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VEGARD SPITEN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ab3ef627c14e3f"/>
      <w:footerReference xmlns:r="http://schemas.openxmlformats.org/officeDocument/2006/relationships" w:type="default" r:id="R91eb7193c8de4a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VEGARD SPITEN AS   ·   Org.nr 820 072 022   ·   Wernerløkka 14   ·   3612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VEGARD SPITEN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ab3ef627c14e3f" /><Relationship Type="http://schemas.openxmlformats.org/officeDocument/2006/relationships/footer" Target="/word/footer1.xml" Id="R91eb7193c8de4a60" /></Relationships>
</file>