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e79e16b41546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ENØK-SYSTEMER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Borgenhaugen,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ENØK-SYSTEMER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cf8fb3b8644edd"/>
      <w:footerReference xmlns:r="http://schemas.openxmlformats.org/officeDocument/2006/relationships" w:type="default" r:id="Ra300f2d14e4d49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ENØK-SYSTEMER AS   ·   Org.nr 820 218 752   ·   Bredmyra 6A   ·   1739 BORGENHAUGEN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ENØK-SYSTEMER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cf8fb3b8644edd" /><Relationship Type="http://schemas.openxmlformats.org/officeDocument/2006/relationships/footer" Target="/word/footer1.xml" Id="Ra300f2d14e4d4986" /></Relationships>
</file>