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2188d912c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d734e95994e73"/>
      <w:footerReference xmlns:r="http://schemas.openxmlformats.org/officeDocument/2006/relationships" w:type="default" r:id="R3826bd19ff7e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KLIMA AS   ·   Org.nr 820 739 582   ·   Tyrimyrveien 10   ·   3515 HØNEFOSS   ·   Tlf. 32 10 97 00   ·   post@mt-klima.no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d734e95994e73" /><Relationship Type="http://schemas.openxmlformats.org/officeDocument/2006/relationships/footer" Target="/word/footer1.xml" Id="R3826bd19ff7e4d38" /></Relationships>
</file>