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a8f595f21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339a37a544168"/>
      <w:footerReference xmlns:r="http://schemas.openxmlformats.org/officeDocument/2006/relationships" w:type="default" r:id="R4d824df2a099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THINK AS   ·   Org.nr 820 776 372   ·   Ogmunds vei 4B   ·   0488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339a37a544168" /><Relationship Type="http://schemas.openxmlformats.org/officeDocument/2006/relationships/footer" Target="/word/footer1.xml" Id="R4d824df2a0994939" /></Relationships>
</file>