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acccdb34946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JORDMORKLINIKKEN-INNLANDET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JORDMORKLINIKKEN-INNLANDET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bbbe5a63a547a0"/>
      <w:footerReference xmlns:r="http://schemas.openxmlformats.org/officeDocument/2006/relationships" w:type="default" r:id="Rc5430718db2f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JORDMORKLINIKKEN-INNLANDET AS   ·   Org.nr 821 153 832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JORDMORKLINIKKEN-INNLANDET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bbe5a63a547a0" /><Relationship Type="http://schemas.openxmlformats.org/officeDocument/2006/relationships/footer" Target="/word/footer1.xml" Id="Rc5430718db2f4607" /></Relationships>
</file>