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8b9680aa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aaf9d0243d3749e3"/>
      <w:footerReference xmlns:r="http://schemas.openxmlformats.org/officeDocument/2006/relationships" w:type="default" r:id="Ree2e5b18b7b8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9d0243d3749e3" /><Relationship Type="http://schemas.openxmlformats.org/officeDocument/2006/relationships/footer" Target="/word/footer1.xml" Id="Ree2e5b18b7b84f5e" /></Relationships>
</file>