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4d51592d5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STRAYE TREBYGG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STRAYE TREBYGG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bb63eeb944bfe"/>
      <w:footerReference xmlns:r="http://schemas.openxmlformats.org/officeDocument/2006/relationships" w:type="default" r:id="R606524d9a7c0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STRAYE TREBYGG AS   ·   Org.nr 822 249 752   ·   Kråkerøyveien 2A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STRAYE TREBYGG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bb63eeb944bfe" /><Relationship Type="http://schemas.openxmlformats.org/officeDocument/2006/relationships/footer" Target="/word/footer1.xml" Id="R606524d9a7c04a38" /></Relationships>
</file>