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3617af51b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HANDVERKAR BJ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HANDVERKAR BJ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3fd8a3f4d4b44"/>
      <w:footerReference xmlns:r="http://schemas.openxmlformats.org/officeDocument/2006/relationships" w:type="default" r:id="R371302c006f5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HANDVERKAR BJ AS   ·   Org.nr 824 845 352   ·   Kviteluren 62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HANDVERKAR BJ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3fd8a3f4d4b44" /><Relationship Type="http://schemas.openxmlformats.org/officeDocument/2006/relationships/footer" Target="/word/footer1.xml" Id="R371302c006f54b49" /></Relationships>
</file>