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5df0d3c8b04c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NATARI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Strusshamn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Strusshamn,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NATARI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f3968fc92a46ca"/>
      <w:footerReference xmlns:r="http://schemas.openxmlformats.org/officeDocument/2006/relationships" w:type="default" r:id="Rd91ed5c6898742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NATARI HOLDING AS   ·   Org.nr 825 046 402   ·   Gunnlafjellet 18   ·   5302 STRUSSHAMN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NATARI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f3968fc92a46ca" /><Relationship Type="http://schemas.openxmlformats.org/officeDocument/2006/relationships/footer" Target="/word/footer1.xml" Id="Rd91ed5c6898742c0" /></Relationships>
</file>