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ce9214403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 MOTZFELDT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 MOTZFELDT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e99e229264afd"/>
      <w:footerReference xmlns:r="http://schemas.openxmlformats.org/officeDocument/2006/relationships" w:type="default" r:id="Rc2af48e19c9c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 MOTZFELDT HOLDING AS   ·   Org.nr 825 925 902   ·   c/o Ole Peter Motzfeldt, Brudeberget 31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 MOTZFELDT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e99e229264afd" /><Relationship Type="http://schemas.openxmlformats.org/officeDocument/2006/relationships/footer" Target="/word/footer1.xml" Id="Rc2af48e19c9c4a32" /></Relationships>
</file>