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064a7a59c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TANNGEIR SVS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TANNGEIR SVS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c8c1786da4745"/>
      <w:footerReference xmlns:r="http://schemas.openxmlformats.org/officeDocument/2006/relationships" w:type="default" r:id="Rd706fb87657b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TANNGEIR SVS AS   ·   Org.nr 826 714 972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TANNGEIR SVS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c8c1786da4745" /><Relationship Type="http://schemas.openxmlformats.org/officeDocument/2006/relationships/footer" Target="/word/footer1.xml" Id="Rd706fb87657b475c" /></Relationships>
</file>