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4503b39d0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3BYGG-TAK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3BYGG-TAK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58b07f5854a71"/>
      <w:footerReference xmlns:r="http://schemas.openxmlformats.org/officeDocument/2006/relationships" w:type="default" r:id="R5e6d64771f8c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3BYGG-TAK AS   ·   Org.nr 827 366 552   ·   Røllesveien 1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3BYGG-TAK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58b07f5854a71" /><Relationship Type="http://schemas.openxmlformats.org/officeDocument/2006/relationships/footer" Target="/word/footer1.xml" Id="R5e6d64771f8c46d1" /></Relationships>
</file>