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3385b1247c4a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DAG-JØRAN VANGEN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Andenes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Andenes,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DAG-JØRAN VANGEN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6486fc58334622"/>
      <w:footerReference xmlns:r="http://schemas.openxmlformats.org/officeDocument/2006/relationships" w:type="default" r:id="Re7a80abe5d4c4b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DAG-JØRAN VANGEN HOLDING AS   ·   Org.nr 827 404 012   ·   Fridtjof Nansensgate 24   ·   8480 ANDENES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DAG-JØRAN VANGEN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6486fc58334622" /><Relationship Type="http://schemas.openxmlformats.org/officeDocument/2006/relationships/footer" Target="/word/footer1.xml" Id="Re7a80abe5d4c4b2f" /></Relationships>
</file>