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4722a6bf3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05bac41724c19"/>
      <w:footerReference xmlns:r="http://schemas.openxmlformats.org/officeDocument/2006/relationships" w:type="default" r:id="Rb7182ecce4df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FOSSBY AS   ·   Org.nr 828 299 832   ·   Haugbro terrasse 60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05bac41724c19" /><Relationship Type="http://schemas.openxmlformats.org/officeDocument/2006/relationships/footer" Target="/word/footer1.xml" Id="Rb7182ecce4df4dbf" /></Relationships>
</file>