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d6db5e8e7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FULL-BYGGEKONTROLL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FULL-BYGGEKONTROLL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d1ec2f19a4901"/>
      <w:footerReference xmlns:r="http://schemas.openxmlformats.org/officeDocument/2006/relationships" w:type="default" r:id="Rc6c3e45005fa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FULL-BYGGEKONTROLL AS   ·   Org.nr 828 650 262   ·   Grønørveien 19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FULL-BYGGEKONTROLL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d1ec2f19a4901" /><Relationship Type="http://schemas.openxmlformats.org/officeDocument/2006/relationships/footer" Target="/word/footer1.xml" Id="Rc6c3e45005fa48ce" /></Relationships>
</file>