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3cd1ea88e40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JOHNSGÅRD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Tjøme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Tjøme,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JOHNSGÅRD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9c9cda73004cac"/>
      <w:footerReference xmlns:r="http://schemas.openxmlformats.org/officeDocument/2006/relationships" w:type="default" r:id="R4fd4ad2c3822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JOHNSGÅRD EIENDOM AS   ·   Org.nr 830 083 502   ·   Ramsåsveien 25   ·   3145 TJØME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JOHNSGÅRD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9c9cda73004cac" /><Relationship Type="http://schemas.openxmlformats.org/officeDocument/2006/relationships/footer" Target="/word/footer1.xml" Id="R4fd4ad2c38224014" /></Relationships>
</file>