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cfadabed083414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INIT4U ACCOUNTING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INIT4U ACCOUNTING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b7de42692794bf7"/>
      <w:footerReference xmlns:r="http://schemas.openxmlformats.org/officeDocument/2006/relationships" w:type="default" r:id="R53c0e681610b419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INIT4U ACCOUNTING AS   ·   Org.nr 830 139 052   ·   Nordre gate 6   ·   7011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INIT4U ACCOUNTING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b7de42692794bf7" /><Relationship Type="http://schemas.openxmlformats.org/officeDocument/2006/relationships/footer" Target="/word/footer1.xml" Id="R53c0e681610b419e" /></Relationships>
</file>