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56b5942e3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JOHANNES A.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JOHANNES A.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8652015ee4577"/>
      <w:footerReference xmlns:r="http://schemas.openxmlformats.org/officeDocument/2006/relationships" w:type="default" r:id="R8a6c183bef95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JOHANNES A. ARVESEN HOLDING AS   ·   Org.nr 830 367 292   ·   Andørjaveien 1810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JOHANNES A.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8652015ee4577" /><Relationship Type="http://schemas.openxmlformats.org/officeDocument/2006/relationships/footer" Target="/word/footer1.xml" Id="R8a6c183bef954203" /></Relationships>
</file>