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f5abf08c9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ce8a4f5044e96"/>
      <w:footerReference xmlns:r="http://schemas.openxmlformats.org/officeDocument/2006/relationships" w:type="default" r:id="R9d14c367464b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 BYGG AS   ·   Org.nr 831 097 272   ·   Lindåsvegen 154   ·   5916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ce8a4f5044e96" /><Relationship Type="http://schemas.openxmlformats.org/officeDocument/2006/relationships/footer" Target="/word/footer1.xml" Id="R9d14c367464b4d2e" /></Relationships>
</file>