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b41aeca4c44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FIOL DEMETER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Fredrikstad,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204e99cb750549eb"/>
      <w:footerReference xmlns:r="http://schemas.openxmlformats.org/officeDocument/2006/relationships" w:type="default" r:id="Rb75b039d6536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e99cb750549eb" /><Relationship Type="http://schemas.openxmlformats.org/officeDocument/2006/relationships/footer" Target="/word/footer1.xml" Id="Rb75b039d653641f4" /></Relationships>
</file>