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db581c762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030101daa4e85"/>
      <w:footerReference xmlns:r="http://schemas.openxmlformats.org/officeDocument/2006/relationships" w:type="default" r:id="R942364f6e8d2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 TEKNIKK AS   ·   Org.nr 836 603 702   ·   Høgholtvegen 6   ·   5307 ASK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030101daa4e85" /><Relationship Type="http://schemas.openxmlformats.org/officeDocument/2006/relationships/footer" Target="/word/footer1.xml" Id="R942364f6e8d24a0e" /></Relationships>
</file>