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0d73c20aa4f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 IGLAND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 IGLAND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93216513124ba7"/>
      <w:footerReference xmlns:r="http://schemas.openxmlformats.org/officeDocument/2006/relationships" w:type="default" r:id="Red5e62efd6b4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 IGLAND INVEST AS   ·   Org.nr 836 765 702   ·   Myråsen 4   ·   4886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 IGLAND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3216513124ba7" /><Relationship Type="http://schemas.openxmlformats.org/officeDocument/2006/relationships/footer" Target="/word/footer1.xml" Id="Red5e62efd6b442a3" /></Relationships>
</file>