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f63199038440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ROAN HAVFISKE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Roan,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ROAN HAVFISKE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1349c015ef44ff"/>
      <w:footerReference xmlns:r="http://schemas.openxmlformats.org/officeDocument/2006/relationships" w:type="default" r:id="Rfcf83e7c22c849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ROAN HAVFISKE AS   ·   Org.nr 853 679 992   ·   7180 ROAN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ROAN HAVFISKE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1349c015ef44ff" /><Relationship Type="http://schemas.openxmlformats.org/officeDocument/2006/relationships/footer" Target="/word/footer1.xml" Id="Rfcf83e7c22c84985" /></Relationships>
</file>