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07e6845dc4e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BØMLO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BØMLO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8ffb2eeefa45ce"/>
      <w:footerReference xmlns:r="http://schemas.openxmlformats.org/officeDocument/2006/relationships" w:type="default" r:id="Re603374b4cd9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BØMLO BYGGSERVICE AS   ·   Org.nr 856 314 022   ·   Tverråvegen 97   ·   5430 BREMNES   ·   Tlf. 94553506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BØMLO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ffb2eeefa45ce" /><Relationship Type="http://schemas.openxmlformats.org/officeDocument/2006/relationships/footer" Target="/word/footer1.xml" Id="Re603374b4cd94bba" /></Relationships>
</file>