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2adcd2026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ALLUM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Siljan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Siljan,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ALLUM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a161242ed4a2e"/>
      <w:footerReference xmlns:r="http://schemas.openxmlformats.org/officeDocument/2006/relationships" w:type="default" r:id="Rfe03282440f5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ALLUM TRANSPORT AS   ·   Org.nr 858 041 732   ·   Opdalsveien 269   ·   3748 SILJAN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ALLUM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a161242ed4a2e" /><Relationship Type="http://schemas.openxmlformats.org/officeDocument/2006/relationships/footer" Target="/word/footer1.xml" Id="Rfe03282440f54ee7" /></Relationships>
</file>