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58db976ca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0dd891b9a4a46"/>
      <w:footerReference xmlns:r="http://schemas.openxmlformats.org/officeDocument/2006/relationships" w:type="default" r:id="Re875f97558ed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ANKER AS   ·   Org.nr 859 025 552   ·   Kvalamarka 9   ·   5514 HAUGESUND   ·   Tlf. 52 73 66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0dd891b9a4a46" /><Relationship Type="http://schemas.openxmlformats.org/officeDocument/2006/relationships/footer" Target="/word/footer1.xml" Id="Re875f97558ed4071" /></Relationships>
</file>