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453e3782243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223af73a3c4b55"/>
      <w:footerReference xmlns:r="http://schemas.openxmlformats.org/officeDocument/2006/relationships" w:type="default" r:id="Re760d7951ae34a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 VVS AS   ·   Org.nr 866 320 802   ·   Kjeppestadveien 44   ·   1400 SKI   ·   Tlf. 64 87 66 44   ·   post@skivvs.no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223af73a3c4b55" /><Relationship Type="http://schemas.openxmlformats.org/officeDocument/2006/relationships/footer" Target="/word/footer1.xml" Id="Re760d7951ae34a50" /></Relationships>
</file>