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8ff30ed204b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NORSKE TANNLEGEFORENING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NORSKE TANNLEGEFORENING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aab682cb9d4b98"/>
      <w:footerReference xmlns:r="http://schemas.openxmlformats.org/officeDocument/2006/relationships" w:type="default" r:id="Re1b25911a0cc4a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NORSKE TANNLEGEFORENING   ·   Org.nr 870 167 962   ·   Christiania torv 5   ·   0158 OSLO   ·   Tlf. 22 54 74 00   ·   post@tannlegeforeningen.no   ·   www.tannlegeforeningen.no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NORSKE TANNLEGEFORENING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ab682cb9d4b98" /><Relationship Type="http://schemas.openxmlformats.org/officeDocument/2006/relationships/footer" Target="/word/footer1.xml" Id="Re1b25911a0cc4ae3" /></Relationships>
</file>