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04b7b9782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Gimsøysand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Gimsøysand,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72f12895a420c"/>
      <w:footerReference xmlns:r="http://schemas.openxmlformats.org/officeDocument/2006/relationships" w:type="default" r:id="Rc4f5de1b3b0e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GOLFKLUBB   ·   Org.nr 871 397 422   ·   Hov   ·   8314 GIMSØYSAND   ·   tomropjukwat@hotmail.com   ·   www.lofotengolf.no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72f12895a420c" /><Relationship Type="http://schemas.openxmlformats.org/officeDocument/2006/relationships/footer" Target="/word/footer1.xml" Id="Rc4f5de1b3b0e44b2" /></Relationships>
</file>