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ab21c5c14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RENNEBU KOMMUNE SKOLEADMINISTRASJON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RENNEBU KOMMUNE SKOLEADMINISTRASJON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12443216ce461f"/>
      <w:footerReference xmlns:r="http://schemas.openxmlformats.org/officeDocument/2006/relationships" w:type="default" r:id="Rba020317b820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RENNEBU KOMMUNE SKOLEADMINISTRASJON   ·   Org.nr 874 767 352   ·   Kommunehuset, Myrveien 1   ·   7391 RENNEBU   ·   Tlf. 72 42 81 00   ·   postmottak@rennebu.kommune.no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RENNEBU KOMMUNE SKOLEADMINISTRASJON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2443216ce461f" /><Relationship Type="http://schemas.openxmlformats.org/officeDocument/2006/relationships/footer" Target="/word/footer1.xml" Id="Rba020317b8204d91" /></Relationships>
</file>