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5759485eed40d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ELISENBERGVEIEN ANTIKVITETER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ELISENBERGVEIEN ANTIKVITETER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45ba598d7aa4e09"/>
      <w:footerReference xmlns:r="http://schemas.openxmlformats.org/officeDocument/2006/relationships" w:type="default" r:id="R8c20e6df8d93448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ELISENBERGVEIEN ANTIKVITETER AS   ·   Org.nr 875 795 872   ·   Zahlkasserer Schafts plass 1   ·   0267 OSLO   ·   Tlf. 22430410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ELISENBERGVEIEN ANTIKVITETER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45ba598d7aa4e09" /><Relationship Type="http://schemas.openxmlformats.org/officeDocument/2006/relationships/footer" Target="/word/footer1.xml" Id="R8c20e6df8d934481" /></Relationships>
</file>