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cc38b0974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OSLO LILLE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OSLO LILLE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fb5c669e74c98"/>
      <w:footerReference xmlns:r="http://schemas.openxmlformats.org/officeDocument/2006/relationships" w:type="default" r:id="R5d8b02a21869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OSLO LILLE INDREMISJON   ·   Org.nr 876 007 622   ·   c/o Alf Uttberg, Sørengkaia 62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OSLO LILLE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fb5c669e74c98" /><Relationship Type="http://schemas.openxmlformats.org/officeDocument/2006/relationships/footer" Target="/word/footer1.xml" Id="R5d8b02a218694322" /></Relationships>
</file>