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66c309d2b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ODIN EXPLORER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ODIN EXPLORER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033177c6447c5"/>
      <w:footerReference xmlns:r="http://schemas.openxmlformats.org/officeDocument/2006/relationships" w:type="default" r:id="R11e14556fc26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ODIN EXPLORER SHIPPING AS   ·   Org.nr 877 281 612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ODIN EXPLORER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033177c6447c5" /><Relationship Type="http://schemas.openxmlformats.org/officeDocument/2006/relationships/footer" Target="/word/footer1.xml" Id="R11e14556fc264352" /></Relationships>
</file>