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8e6d1fc3f549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STABEKK REGNSKAPSSERVICE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ec5cb5bd53e14348"/>
      <w:footerReference xmlns:r="http://schemas.openxmlformats.org/officeDocument/2006/relationships" w:type="default" r:id="R1b9ec51b65d64b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5cb5bd53e14348" /><Relationship Type="http://schemas.openxmlformats.org/officeDocument/2006/relationships/footer" Target="/word/footer1.xml" Id="R1b9ec51b65d64b12" /></Relationships>
</file>