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5841e8adf47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3a46d7c4c881401e"/>
      <w:footerReference xmlns:r="http://schemas.openxmlformats.org/officeDocument/2006/relationships" w:type="default" r:id="R064c4b9b1bcd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6d7c4c881401e" /><Relationship Type="http://schemas.openxmlformats.org/officeDocument/2006/relationships/footer" Target="/word/footer1.xml" Id="R064c4b9b1bcd414c" /></Relationships>
</file>