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1504acc4f54e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c234ce879b4c404b"/>
      <w:footerReference xmlns:r="http://schemas.openxmlformats.org/officeDocument/2006/relationships" w:type="default" r:id="R2a4ffd153c6743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34ce879b4c404b" /><Relationship Type="http://schemas.openxmlformats.org/officeDocument/2006/relationships/footer" Target="/word/footer1.xml" Id="R2a4ffd153c6743ca" /></Relationships>
</file>